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45BD" w14:textId="77777777" w:rsidR="00884766" w:rsidRDefault="00884766" w:rsidP="00884766">
      <w:r>
        <w:t>ESCRITO DE RECLAMACIÓN POR CARGOS NO RECONOCIDOS / MALA PRÁCTICA BANCARIA</w:t>
      </w:r>
    </w:p>
    <w:p w14:paraId="51131A5B" w14:textId="77777777" w:rsidR="00884766" w:rsidRDefault="00884766" w:rsidP="00884766">
      <w:r>
        <w:t>DIRIGIDO A LA UNIDAD ESPECIALIZADA DE ATENCIÓN A USUARIOS (UNE)</w:t>
      </w:r>
    </w:p>
    <w:p w14:paraId="64E705D3" w14:textId="77777777" w:rsidR="00884766" w:rsidRDefault="00884766" w:rsidP="00884766"/>
    <w:p w14:paraId="0DD757A8" w14:textId="77777777" w:rsidR="00884766" w:rsidRDefault="00884766" w:rsidP="00884766">
      <w:r>
        <w:t>TITULAR DE LA UNIDAD ESPECIALIZADA DE ATENCIÓN A USUARIOS DE:</w:t>
      </w:r>
    </w:p>
    <w:p w14:paraId="194A8001" w14:textId="77777777" w:rsidR="00884766" w:rsidRDefault="00884766" w:rsidP="00884766">
      <w:r>
        <w:t>INSTITUCIÓN FINANCIERA: (Nombre del Banco, ej. BBVA, Santander, Citibanamex, etc.)</w:t>
      </w:r>
    </w:p>
    <w:p w14:paraId="5A1D7423" w14:textId="77777777" w:rsidR="00884766" w:rsidRDefault="00884766" w:rsidP="00884766">
      <w:r>
        <w:t>PRESENTE.</w:t>
      </w:r>
    </w:p>
    <w:p w14:paraId="36FD5163" w14:textId="77777777" w:rsidR="00884766" w:rsidRDefault="00884766" w:rsidP="00884766"/>
    <w:p w14:paraId="2F28014E" w14:textId="77777777" w:rsidR="00884766" w:rsidRDefault="00884766" w:rsidP="00884766">
      <w:r>
        <w:t>(Nombre completo del Titular / Usuario), por mi propio derecho, con plena capacidad legal, señalando como medio de contacto prioritario para recibir notificaciones el correo electrónico (tu-correo@email.com) y el número telefónico (55-XXXX-XXXX), ante esta Unidad Especializada comparezco con respeto para exponer:</w:t>
      </w:r>
    </w:p>
    <w:p w14:paraId="2CC6EBF9" w14:textId="77777777" w:rsidR="00884766" w:rsidRDefault="00884766" w:rsidP="00884766"/>
    <w:p w14:paraId="665772BE" w14:textId="77777777" w:rsidR="00884766" w:rsidRDefault="00884766" w:rsidP="00884766">
      <w:proofErr w:type="gramStart"/>
      <w:r>
        <w:t>Que</w:t>
      </w:r>
      <w:proofErr w:type="gramEnd"/>
      <w:r>
        <w:t xml:space="preserve"> por medio del presente escrito, y de conformidad con el artículo 50 Bis de la Ley de Protección y Defensa al Usuario de Servicios Financieros, vengo a interponer formal RECLAMACIÓN en contra de esta institución por los conceptos que detallaré a continuación, solicitando la apertura inmediata de un folio de investigación y el reembolso / corrección de saldo correspondiente.</w:t>
      </w:r>
    </w:p>
    <w:p w14:paraId="43D9C135" w14:textId="77777777" w:rsidR="00884766" w:rsidRDefault="00884766" w:rsidP="00884766"/>
    <w:p w14:paraId="13D5F476" w14:textId="77777777" w:rsidR="00884766" w:rsidRDefault="00884766" w:rsidP="00884766">
      <w:r>
        <w:t>DATOS DE IDENTIFICACIÓN DEL SERVICIO</w:t>
      </w:r>
    </w:p>
    <w:p w14:paraId="120FFD0E" w14:textId="77777777" w:rsidR="00884766" w:rsidRDefault="00884766" w:rsidP="00884766">
      <w:r>
        <w:t xml:space="preserve">* Producto Financiero: </w:t>
      </w:r>
      <w:proofErr w:type="gramStart"/>
      <w:r>
        <w:t>[ ]</w:t>
      </w:r>
      <w:proofErr w:type="gramEnd"/>
      <w:r>
        <w:t xml:space="preserve"> Tarjeta de Crédito / </w:t>
      </w:r>
      <w:proofErr w:type="gramStart"/>
      <w:r>
        <w:t>[ ]</w:t>
      </w:r>
      <w:proofErr w:type="gramEnd"/>
      <w:r>
        <w:t xml:space="preserve"> Tarjeta de Débito / </w:t>
      </w:r>
      <w:proofErr w:type="gramStart"/>
      <w:r>
        <w:t>[ ]</w:t>
      </w:r>
      <w:proofErr w:type="gramEnd"/>
      <w:r>
        <w:t xml:space="preserve"> Cuenta de Ahorro / </w:t>
      </w:r>
      <w:proofErr w:type="gramStart"/>
      <w:r>
        <w:t>[ ]</w:t>
      </w:r>
      <w:proofErr w:type="gramEnd"/>
      <w:r>
        <w:t xml:space="preserve"> Crédito Personal.</w:t>
      </w:r>
    </w:p>
    <w:p w14:paraId="0A6BBFAE" w14:textId="77777777" w:rsidR="00884766" w:rsidRDefault="00884766" w:rsidP="00884766">
      <w:r>
        <w:t>* Número de Cuenta o Contrato: __________________________________</w:t>
      </w:r>
    </w:p>
    <w:p w14:paraId="62A53586" w14:textId="77777777" w:rsidR="00884766" w:rsidRDefault="00884766" w:rsidP="00884766">
      <w:r>
        <w:t>* Número de Tarjeta (Únicamente los últimos 4 dígitos por seguridad): ____________</w:t>
      </w:r>
    </w:p>
    <w:p w14:paraId="7703422C" w14:textId="77777777" w:rsidR="00884766" w:rsidRDefault="00884766" w:rsidP="00884766"/>
    <w:p w14:paraId="530E92C9" w14:textId="77777777" w:rsidR="00884766" w:rsidRDefault="00884766" w:rsidP="00884766">
      <w:r>
        <w:t>HECHOS EN QUE SE FUNDA LA INCONFORMIDAD</w:t>
      </w:r>
    </w:p>
    <w:p w14:paraId="71220C26" w14:textId="77777777" w:rsidR="00884766" w:rsidRDefault="00884766" w:rsidP="00884766">
      <w:r>
        <w:t>1. El suscrito soy titular y usuario legítimo del producto financiero referenciado en el apartado anterior.</w:t>
      </w:r>
    </w:p>
    <w:p w14:paraId="4238F38F" w14:textId="77777777" w:rsidR="00884766" w:rsidRDefault="00884766" w:rsidP="00884766">
      <w:r>
        <w:t xml:space="preserve">2. Con fecha ____ de ________________ </w:t>
      </w:r>
      <w:proofErr w:type="spellStart"/>
      <w:r>
        <w:t>de</w:t>
      </w:r>
      <w:proofErr w:type="spellEnd"/>
      <w:r>
        <w:t xml:space="preserve"> 2026, me percaté a través de (mi banca móvil / estado de cuenta) de la existencia de diversos movimientos financieros y cargos comerciales que afectaron directamente mi saldo disponible, los cuales corresponden a operaciones que el suscrito NUNCA REALIZÓ, NO AUTORIZÓ, ni física ni digitalmente.</w:t>
      </w:r>
    </w:p>
    <w:p w14:paraId="1DE48234" w14:textId="77777777" w:rsidR="00884766" w:rsidRDefault="00884766" w:rsidP="00884766">
      <w:r>
        <w:t>3. Los cargos no reconocidos que reclamo formalmente son los siguientes:</w:t>
      </w:r>
    </w:p>
    <w:p w14:paraId="6263C2C8" w14:textId="77777777" w:rsidR="00884766" w:rsidRDefault="00884766" w:rsidP="00884766">
      <w:r>
        <w:t xml:space="preserve">   * Fecha: ____/____/2026 | Comercio/Concepto: ___________________ | Monto: $__________ M.N.</w:t>
      </w:r>
    </w:p>
    <w:p w14:paraId="28344DD9" w14:textId="77777777" w:rsidR="00884766" w:rsidRDefault="00884766" w:rsidP="00884766">
      <w:r>
        <w:t xml:space="preserve">   * Fecha: ____/____/2026 | Comercio/Concepto: ___________________ | Monto: $__________ M.N.</w:t>
      </w:r>
    </w:p>
    <w:p w14:paraId="799B337A" w14:textId="77777777" w:rsidR="00884766" w:rsidRDefault="00884766" w:rsidP="00884766">
      <w:r>
        <w:lastRenderedPageBreak/>
        <w:t xml:space="preserve">   * Fecha: ____/____/2026 | Comercio/Concepto: ___________________ | Monto: $__________ M.N.</w:t>
      </w:r>
    </w:p>
    <w:p w14:paraId="5212D19F" w14:textId="77777777" w:rsidR="00884766" w:rsidRDefault="00884766" w:rsidP="00884766">
      <w:r>
        <w:t xml:space="preserve">   </w:t>
      </w:r>
      <w:proofErr w:type="gramStart"/>
      <w:r>
        <w:t>Total</w:t>
      </w:r>
      <w:proofErr w:type="gramEnd"/>
      <w:r>
        <w:t xml:space="preserve"> reclamado: $_______________ M.N. (Cantidad total con letra en pesos).</w:t>
      </w:r>
    </w:p>
    <w:p w14:paraId="370095CE" w14:textId="77777777" w:rsidR="00884766" w:rsidRDefault="00884766" w:rsidP="00884766">
      <w:r>
        <w:t>4. Es importante señalar que la tarjeta física se encuentra bajo mi estricto resguardo y posesión, por lo que presumo una clonación de datos, vulneración informática del sistema del banco o fraude electrónico.</w:t>
      </w:r>
    </w:p>
    <w:p w14:paraId="2C7FDFE5" w14:textId="77777777" w:rsidR="00884766" w:rsidRDefault="00884766" w:rsidP="00884766"/>
    <w:p w14:paraId="40BD28C9" w14:textId="77777777" w:rsidR="00884766" w:rsidRDefault="00884766" w:rsidP="00884766">
      <w:r>
        <w:t>PETICIONES ESPECÍFICAS</w:t>
      </w:r>
    </w:p>
    <w:p w14:paraId="33D283A2" w14:textId="77777777" w:rsidR="00884766" w:rsidRDefault="00884766" w:rsidP="00884766">
      <w:r>
        <w:t>Por lo anteriormente narrado, solicito a esta UNE:</w:t>
      </w:r>
    </w:p>
    <w:p w14:paraId="2E10A4CF" w14:textId="77777777" w:rsidR="00884766" w:rsidRDefault="00884766" w:rsidP="00884766">
      <w:proofErr w:type="gramStart"/>
      <w:r>
        <w:t>PRIMERO.-</w:t>
      </w:r>
      <w:proofErr w:type="gramEnd"/>
      <w:r>
        <w:t xml:space="preserve"> El bloqueo cautelar e inmediato del plástico/cuenta para evitar mayores afectaciones económicas.</w:t>
      </w:r>
    </w:p>
    <w:p w14:paraId="4F8F7390" w14:textId="77777777" w:rsidR="00884766" w:rsidRDefault="00884766" w:rsidP="00884766">
      <w:proofErr w:type="gramStart"/>
      <w:r>
        <w:t>SEGUNDO.-</w:t>
      </w:r>
      <w:proofErr w:type="gramEnd"/>
      <w:r>
        <w:t xml:space="preserve"> El abono provisional / reembolso definitivo de los montos cargados ilegalmente mientras se desahoga la investigación.</w:t>
      </w:r>
    </w:p>
    <w:p w14:paraId="4D513766" w14:textId="77777777" w:rsidR="00884766" w:rsidRDefault="00884766" w:rsidP="00884766">
      <w:proofErr w:type="gramStart"/>
      <w:r>
        <w:t>TERCERO.-</w:t>
      </w:r>
      <w:proofErr w:type="gramEnd"/>
      <w:r>
        <w:t xml:space="preserve"> Se me proporcione el dictamen técnico y folio oficial de esta queja dentro del plazo legal de 30 días hábiles que marca la ley.</w:t>
      </w:r>
    </w:p>
    <w:p w14:paraId="3FC726F6" w14:textId="77777777" w:rsidR="00884766" w:rsidRDefault="00884766" w:rsidP="00884766"/>
    <w:p w14:paraId="562E7C37" w14:textId="77777777" w:rsidR="00884766" w:rsidRDefault="00884766" w:rsidP="00884766">
      <w:r>
        <w:t xml:space="preserve">Adjunto </w:t>
      </w:r>
      <w:proofErr w:type="gramStart"/>
      <w:r>
        <w:t>al presente copia simple</w:t>
      </w:r>
      <w:proofErr w:type="gramEnd"/>
      <w:r>
        <w:t xml:space="preserve"> de mi identificación oficial (INE) y captura de pantalla del estado de cuenta donde se marcan los cargos reclamados.</w:t>
      </w:r>
    </w:p>
    <w:p w14:paraId="50602372" w14:textId="77777777" w:rsidR="00884766" w:rsidRDefault="00884766" w:rsidP="00884766"/>
    <w:p w14:paraId="133CA19C" w14:textId="77777777" w:rsidR="00884766" w:rsidRDefault="00884766" w:rsidP="00884766">
      <w:r>
        <w:t>Protesto lo necesario en derecho.</w:t>
      </w:r>
    </w:p>
    <w:p w14:paraId="1810A54E" w14:textId="77777777" w:rsidR="00884766" w:rsidRDefault="00884766" w:rsidP="00884766">
      <w:r>
        <w:t xml:space="preserve">En la Ciudad de ____________________, a ____ </w:t>
      </w:r>
      <w:proofErr w:type="spellStart"/>
      <w:r>
        <w:t>de</w:t>
      </w:r>
      <w:proofErr w:type="spellEnd"/>
      <w:r>
        <w:t xml:space="preserve"> ________________ </w:t>
      </w:r>
      <w:proofErr w:type="spellStart"/>
      <w:r>
        <w:t>de</w:t>
      </w:r>
      <w:proofErr w:type="spellEnd"/>
      <w:r>
        <w:t xml:space="preserve"> 2026.</w:t>
      </w:r>
    </w:p>
    <w:p w14:paraId="51A26DB0" w14:textId="77777777" w:rsidR="00884766" w:rsidRDefault="00884766" w:rsidP="00884766"/>
    <w:p w14:paraId="5F56D64C" w14:textId="77777777" w:rsidR="00884766" w:rsidRDefault="00884766" w:rsidP="00884766"/>
    <w:p w14:paraId="216807E4" w14:textId="77777777" w:rsidR="00884766" w:rsidRDefault="00884766" w:rsidP="00884766">
      <w:r>
        <w:t>__________________________________________________</w:t>
      </w:r>
    </w:p>
    <w:p w14:paraId="6F415CE7" w14:textId="2F0366FC" w:rsidR="00FE3CFF" w:rsidRPr="00884766" w:rsidRDefault="00884766" w:rsidP="00884766">
      <w:pPr>
        <w:rPr>
          <w:u w:val="single"/>
        </w:rPr>
      </w:pPr>
      <w:r>
        <w:t>(Nombre completo y Firma del Usuario Financiero)</w:t>
      </w:r>
    </w:p>
    <w:sectPr w:rsidR="00FE3CFF" w:rsidRPr="00884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55"/>
    <w:rsid w:val="003A0966"/>
    <w:rsid w:val="003D6854"/>
    <w:rsid w:val="00723A55"/>
    <w:rsid w:val="00731443"/>
    <w:rsid w:val="00884766"/>
    <w:rsid w:val="00960530"/>
    <w:rsid w:val="00B12EB7"/>
    <w:rsid w:val="00CD3990"/>
    <w:rsid w:val="00EE6FBB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55BD"/>
  <w15:chartTrackingRefBased/>
  <w15:docId w15:val="{D4D45C9D-7F5A-4382-8B56-975336A7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A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Alvarez Mota</dc:creator>
  <cp:keywords/>
  <dc:description/>
  <cp:lastModifiedBy>Margarita Alvarez Mota</cp:lastModifiedBy>
  <cp:revision>2</cp:revision>
  <dcterms:created xsi:type="dcterms:W3CDTF">2026-06-20T18:55:00Z</dcterms:created>
  <dcterms:modified xsi:type="dcterms:W3CDTF">2026-06-20T18:56:00Z</dcterms:modified>
</cp:coreProperties>
</file>